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13" w:rsidRPr="00384613" w:rsidRDefault="00384613" w:rsidP="00D743AE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38461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UBND THÀNH PHỐ THỦ ĐỨC</w:t>
      </w:r>
    </w:p>
    <w:p w:rsidR="00384613" w:rsidRPr="00384613" w:rsidRDefault="00384613" w:rsidP="00D743AE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3846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TRƯỜN</w:t>
      </w:r>
      <w:r w:rsidRPr="003846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G THCS THÁI VĂN </w:t>
      </w:r>
      <w:r w:rsidRPr="003846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LUNG</w:t>
      </w:r>
    </w:p>
    <w:p w:rsidR="00384613" w:rsidRPr="00384613" w:rsidRDefault="00384613" w:rsidP="00D743A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3846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NỘI DUNG BÀI HỌC MÔN LỊCH SỬ 7</w:t>
      </w:r>
    </w:p>
    <w:p w:rsidR="00384613" w:rsidRPr="00D743AE" w:rsidRDefault="00D743AE" w:rsidP="00D743A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NĂM HỌC 2021-2022 ( TUẦN 3</w:t>
      </w:r>
      <w:r w:rsidR="00384613" w:rsidRPr="003846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)</w:t>
      </w:r>
    </w:p>
    <w:p w:rsidR="00384613" w:rsidRPr="00D743AE" w:rsidRDefault="00384613" w:rsidP="00D743A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84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4: TRUNG QUỐC THỜI PHONG KIẾN</w:t>
      </w:r>
      <w:r w:rsidR="00D743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(TT)</w:t>
      </w:r>
    </w:p>
    <w:p w:rsidR="00384613" w:rsidRPr="00D743AE" w:rsidRDefault="00384613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4/</w:t>
      </w:r>
      <w:r w:rsidRPr="00D743A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 Trung Quốc thời Tống </w:t>
      </w:r>
      <w:r w:rsidR="002303B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–</w:t>
      </w:r>
      <w:r w:rsidRPr="00D743A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Nguyên</w:t>
      </w:r>
      <w:r w:rsidR="002303B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(HS TỰ ĐỌC)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5/ </w:t>
      </w:r>
      <w:r w:rsidRPr="00D743A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Trung Quốc thời Minh – Thanh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743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* Chính trị.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- 1368 nhà Minh thành lập.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- 1644 nhà Thanh thống trị Trung Quốc.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743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* Xã hội.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Vua quan sa </w:t>
      </w:r>
      <w:proofErr w:type="spellStart"/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đoạ</w:t>
      </w:r>
      <w:proofErr w:type="spellEnd"/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- Nông dân đói khổ.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* Kinh tế.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- Thủ công nghiệp phát triển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- Mầm móng kinh tế tư bản chủ nghĩa xuất hiện.</w:t>
      </w:r>
    </w:p>
    <w:p w:rsidR="00D743AE" w:rsidRPr="00D743AE" w:rsidRDefault="00D743AE" w:rsidP="00D743A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- Buôn bán với nhiều nước ĐNA, Ấn Độ, Ba Tư, Ả Rập.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6/ </w:t>
      </w:r>
      <w:r w:rsidRPr="00D743A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Văn hoá, khoa học - kĩ thuật Trung Quốc thời phong kiến</w:t>
      </w:r>
      <w:r w:rsidRPr="00D743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a. Văn hoá.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- Nho giáo thành hệ tư tưởng và đạo đức của giai cấp phong kiến.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- Văn học, sử học rất phát triển.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- Nghệ thuật: hội hoạ, điêu khắc, kiến trúc… đều ở trình độ cao.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b. Khoa học –</w:t>
      </w:r>
    </w:p>
    <w:p w:rsidR="00D743AE" w:rsidRP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kĩ thuật.</w:t>
      </w:r>
    </w:p>
    <w:p w:rsidR="00D743AE" w:rsidRPr="00D743AE" w:rsidRDefault="00D743AE" w:rsidP="00D743A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Có nhiều phát minh lớn: giấy viết, nghề in, la bàn, thuốc súng…, đóng tàu, khai mỏ, luyện kim…</w:t>
      </w:r>
    </w:p>
    <w:p w:rsidR="00D743AE" w:rsidRDefault="00D743AE" w:rsidP="00D743AE">
      <w:pPr>
        <w:pBdr>
          <w:bottom w:val="double" w:sz="6" w:space="1" w:color="auto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7/</w:t>
      </w:r>
      <w:r w:rsidRPr="00D743AE">
        <w:rPr>
          <w:rFonts w:ascii="Times New Roman" w:hAnsi="Times New Roman" w:cs="Times New Roman"/>
          <w:b/>
          <w:sz w:val="26"/>
          <w:szCs w:val="26"/>
          <w:u w:val="single"/>
        </w:rPr>
        <w:t xml:space="preserve"> Luyện tập, vận dụng:</w:t>
      </w:r>
      <w:r w:rsidRPr="00D743AE">
        <w:rPr>
          <w:sz w:val="26"/>
          <w:szCs w:val="26"/>
        </w:rPr>
        <w:t xml:space="preserve"> </w:t>
      </w:r>
      <w:r w:rsidRPr="00D743AE">
        <w:rPr>
          <w:rFonts w:ascii="Times New Roman" w:eastAsia="Times New Roman" w:hAnsi="Times New Roman" w:cs="Times New Roman"/>
          <w:color w:val="000000"/>
          <w:sz w:val="26"/>
          <w:szCs w:val="26"/>
        </w:rPr>
        <w:t>Chính sách cai trị của nhà Tống và nhà Nguyên có những điểm gì khác nhau?</w:t>
      </w:r>
    </w:p>
    <w:p w:rsidR="00D743AE" w:rsidRDefault="00D743AE" w:rsidP="00D743A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r w:rsidRPr="0061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5: ẤN ĐỘ THỜI PHONG KIẾN</w:t>
      </w:r>
    </w:p>
    <w:p w:rsidR="00D743AE" w:rsidRDefault="00D743AE" w:rsidP="00D743A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</w:t>
      </w:r>
      <w:r w:rsidR="00230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trang sử đầu tiên. ( HS TỰ ĐỌC</w:t>
      </w:r>
      <w:r w:rsidRPr="0061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743AE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743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2. Ấn Độ thời phong kiến.</w:t>
      </w:r>
    </w:p>
    <w:p w:rsidR="002303BA" w:rsidRDefault="002303BA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50"/>
      </w:tblGrid>
      <w:tr w:rsidR="002303BA" w:rsidTr="002303BA">
        <w:tc>
          <w:tcPr>
            <w:tcW w:w="2405" w:type="dxa"/>
          </w:tcPr>
          <w:p w:rsidR="002303BA" w:rsidRDefault="002303BA" w:rsidP="00D74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Vương triều</w:t>
            </w:r>
          </w:p>
        </w:tc>
        <w:tc>
          <w:tcPr>
            <w:tcW w:w="7650" w:type="dxa"/>
          </w:tcPr>
          <w:p w:rsidR="002303BA" w:rsidRDefault="002303BA" w:rsidP="00D74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Đặc điểm</w:t>
            </w:r>
          </w:p>
        </w:tc>
      </w:tr>
      <w:tr w:rsidR="002303BA" w:rsidTr="002303BA">
        <w:tc>
          <w:tcPr>
            <w:tcW w:w="2405" w:type="dxa"/>
          </w:tcPr>
          <w:p w:rsidR="002303BA" w:rsidRDefault="002303BA" w:rsidP="00D74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743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Vương triều </w:t>
            </w:r>
            <w:proofErr w:type="spellStart"/>
            <w:r w:rsidRPr="00D743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Gúp</w:t>
            </w:r>
            <w:proofErr w:type="spellEnd"/>
            <w:r w:rsidRPr="00D743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-ta</w:t>
            </w:r>
          </w:p>
        </w:tc>
        <w:tc>
          <w:tcPr>
            <w:tcW w:w="7650" w:type="dxa"/>
          </w:tcPr>
          <w:p w:rsidR="002303BA" w:rsidRPr="0061094F" w:rsidRDefault="002303BA" w:rsidP="0023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Ấn Độ trở thành một quốc gia phong kiến hùng mạnh, công cụ sắt được sử dụng rộng rãi, kinh tế - xã hội và văn hoá phát triển.</w:t>
            </w:r>
          </w:p>
          <w:p w:rsidR="002303BA" w:rsidRPr="0061094F" w:rsidRDefault="002303BA" w:rsidP="0023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Thế kỉ VI, Vương triều </w:t>
            </w:r>
            <w:proofErr w:type="spellStart"/>
            <w:r w:rsidRPr="0061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Gúp</w:t>
            </w:r>
            <w:proofErr w:type="spellEnd"/>
            <w:r w:rsidRPr="0061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-ta bị diệt vong.</w:t>
            </w:r>
          </w:p>
          <w:p w:rsidR="002303BA" w:rsidRDefault="002303BA" w:rsidP="00D74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303BA" w:rsidTr="002303BA">
        <w:tc>
          <w:tcPr>
            <w:tcW w:w="2405" w:type="dxa"/>
          </w:tcPr>
          <w:p w:rsidR="002303BA" w:rsidRDefault="002303BA" w:rsidP="00D74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743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Vương triều Hồi giáo Đê-li</w:t>
            </w:r>
          </w:p>
        </w:tc>
        <w:tc>
          <w:tcPr>
            <w:tcW w:w="7650" w:type="dxa"/>
          </w:tcPr>
          <w:p w:rsidR="002303BA" w:rsidRDefault="002303BA" w:rsidP="00D74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1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Thế kỉ XII, Ấn Độ bị Thổ Nhĩ Kì xâm lược, lập ra triều đại Hồi giáo Đê-li, thi hành chính sách cướp đoạt ruộng đất và cấm đoán đạo </w:t>
            </w:r>
            <w:proofErr w:type="spellStart"/>
            <w:r w:rsidRPr="0061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Hin</w:t>
            </w:r>
            <w:proofErr w:type="spellEnd"/>
            <w:r w:rsidRPr="0061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-đu, mâu thuẫn dân tộc căng thẳng</w:t>
            </w:r>
          </w:p>
        </w:tc>
      </w:tr>
      <w:tr w:rsidR="002303BA" w:rsidTr="002303BA">
        <w:tc>
          <w:tcPr>
            <w:tcW w:w="2405" w:type="dxa"/>
          </w:tcPr>
          <w:p w:rsidR="002303BA" w:rsidRDefault="002303BA" w:rsidP="00D74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743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Vương triều Ấn Độ Mô-gôn</w:t>
            </w:r>
          </w:p>
        </w:tc>
        <w:tc>
          <w:tcPr>
            <w:tcW w:w="7650" w:type="dxa"/>
          </w:tcPr>
          <w:p w:rsidR="002303BA" w:rsidRPr="0061094F" w:rsidRDefault="002303BA" w:rsidP="0023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1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 kỉ XVI, người Mông Cổ chiếm đóng Ấn Độ, lập Vương triều Mô-gôn, xóa bỏ sự kì thị tôn giáo, khôi phục kinh tế và phát triển văn hoá Ấn Độ.</w:t>
            </w:r>
          </w:p>
          <w:p w:rsidR="002303BA" w:rsidRPr="002303BA" w:rsidRDefault="002303BA" w:rsidP="002303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Giữa thế kỉ XIX, Ấn Độ trở thành thuộc địa của nước Anh</w:t>
            </w:r>
          </w:p>
        </w:tc>
      </w:tr>
    </w:tbl>
    <w:p w:rsidR="002303BA" w:rsidRPr="00D743AE" w:rsidRDefault="002303BA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743AE" w:rsidRPr="00D743AE" w:rsidRDefault="00D743AE" w:rsidP="00D7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D743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 Văn hóa Ấn Độ</w:t>
      </w:r>
    </w:p>
    <w:p w:rsidR="00D743AE" w:rsidRPr="0061094F" w:rsidRDefault="00D743AE" w:rsidP="00D7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 Chữ viết : chữ Phạn là chữ viết riêng, dùng làm ngôn ngữ, văn tự.</w:t>
      </w:r>
    </w:p>
    <w:p w:rsidR="00D743AE" w:rsidRPr="0061094F" w:rsidRDefault="00D743AE" w:rsidP="00D7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Tôn giáo : Đạo Bà La Môn và  đạo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Hin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-đu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Kinh Vê-đa là bộ kinh cầu nguyện xưa nhất</w:t>
      </w:r>
    </w:p>
    <w:p w:rsidR="00D743AE" w:rsidRPr="0061094F" w:rsidRDefault="00D743AE" w:rsidP="00D7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Nền văn học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Hin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-đu : sử thi, thơ ca... có ảnh hưởng đến đời sống xã hội.</w:t>
      </w:r>
    </w:p>
    <w:p w:rsidR="00D743AE" w:rsidRDefault="00D743AE" w:rsidP="00D743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- Kiến trúc :  với những công trình kiến trúc đền thờ, ngôi chùa độc đáo.</w:t>
      </w:r>
    </w:p>
    <w:p w:rsidR="00D743AE" w:rsidRPr="00D743AE" w:rsidRDefault="00D743AE" w:rsidP="00D743A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743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4. Luyện tập, vận dụng</w:t>
      </w:r>
    </w:p>
    <w:p w:rsidR="00D743AE" w:rsidRPr="0061094F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Câu 1.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 Chữ viết phổ biến của  người Ấn Độ  là gì?(B)</w:t>
      </w:r>
    </w:p>
    <w:p w:rsidR="00D743AE" w:rsidRPr="0061094F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 A. Chữ Hán      B. Chữ Phạn       C. Chữ La tinh       D. Chữ Nôm</w:t>
      </w:r>
    </w:p>
    <w:p w:rsidR="00D743AE" w:rsidRPr="0061094F" w:rsidRDefault="00D743AE" w:rsidP="00D7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Câu 2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. Tôn giáo phổ biến của Ấn Độ ngày nay là?(H)</w:t>
      </w:r>
    </w:p>
    <w:p w:rsidR="00D743AE" w:rsidRPr="0061094F" w:rsidRDefault="00D743AE" w:rsidP="00D7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A. Đạo Hồi  và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Hin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đu                       B. Đạo Thiên Chúa và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Hin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đu        </w:t>
      </w:r>
    </w:p>
    <w:p w:rsidR="00D743AE" w:rsidRPr="0061094F" w:rsidRDefault="00D743AE" w:rsidP="00D7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C. Đạo Bà La Môn và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Hin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đu         D. Đạo Nho và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Hin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đu        </w:t>
      </w:r>
    </w:p>
    <w:p w:rsidR="00D743AE" w:rsidRPr="0061094F" w:rsidRDefault="00D743AE" w:rsidP="00D7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Câu 3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. Ấn Độ thời phong kiến trải qua những vương triều nào?(H)</w:t>
      </w:r>
    </w:p>
    <w:p w:rsidR="00D743AE" w:rsidRPr="0061094F" w:rsidRDefault="00D743AE" w:rsidP="00D7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Vương triều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Gúp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–ta, vương triều Mô – gôn, vương triều hồi giáo Đê-li</w:t>
      </w:r>
    </w:p>
    <w:p w:rsidR="00D743AE" w:rsidRPr="0061094F" w:rsidRDefault="00D743AE" w:rsidP="00D7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Vương triều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Gúp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–ta, vương triều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Hin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đu, vương triều hồi giáo Đê-li</w:t>
      </w:r>
    </w:p>
    <w:p w:rsidR="00D743AE" w:rsidRPr="0061094F" w:rsidRDefault="00D743AE" w:rsidP="00D7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Vương triều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Gúp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–ta, vương triều hồi giáo Đê-li, vương triều hồi giáo Đê-li</w:t>
      </w:r>
    </w:p>
    <w:p w:rsidR="00D743AE" w:rsidRPr="0061094F" w:rsidRDefault="00D743AE" w:rsidP="00D7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Vương triều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Gúp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–ta, vương triều hồi giáo Đê-li, vương triều hồi giáo Đê-li</w:t>
      </w:r>
    </w:p>
    <w:p w:rsidR="00D743AE" w:rsidRPr="0061094F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Câu 4.</w:t>
      </w: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 Hoàng đế A –cơ – ba là vị vua của vương triều nào? (H)</w:t>
      </w:r>
    </w:p>
    <w:p w:rsidR="00D743AE" w:rsidRPr="0061094F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Vương triều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Gúp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–ta                     B. Vương triều Mô – gôn.</w:t>
      </w:r>
    </w:p>
    <w:p w:rsidR="00D743AE" w:rsidRPr="0061094F" w:rsidRDefault="00D743AE" w:rsidP="00D74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Vương triều hồi giáo Đê-li            D. Vương triều </w:t>
      </w:r>
      <w:proofErr w:type="spellStart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>Hin</w:t>
      </w:r>
      <w:proofErr w:type="spellEnd"/>
      <w:r w:rsidRPr="0061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đu.</w:t>
      </w:r>
    </w:p>
    <w:p w:rsidR="00D743AE" w:rsidRPr="00D743AE" w:rsidRDefault="00D743AE" w:rsidP="00D743AE">
      <w:pPr>
        <w:jc w:val="both"/>
        <w:rPr>
          <w:sz w:val="26"/>
          <w:szCs w:val="26"/>
        </w:rPr>
      </w:pPr>
      <w:r>
        <w:rPr>
          <w:sz w:val="26"/>
          <w:szCs w:val="26"/>
        </w:rPr>
        <w:t>============================================================================</w:t>
      </w:r>
    </w:p>
    <w:sectPr w:rsidR="00D743AE" w:rsidRPr="00D743AE" w:rsidSect="00D743AE">
      <w:pgSz w:w="12240" w:h="15840"/>
      <w:pgMar w:top="709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13"/>
    <w:rsid w:val="001604C9"/>
    <w:rsid w:val="002303BA"/>
    <w:rsid w:val="002A0023"/>
    <w:rsid w:val="002A0829"/>
    <w:rsid w:val="00384613"/>
    <w:rsid w:val="006570BF"/>
    <w:rsid w:val="00920462"/>
    <w:rsid w:val="00A440F3"/>
    <w:rsid w:val="00B93F9C"/>
    <w:rsid w:val="00BD3B38"/>
    <w:rsid w:val="00CB68EB"/>
    <w:rsid w:val="00D743AE"/>
    <w:rsid w:val="00DC52B2"/>
    <w:rsid w:val="00F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3393"/>
  <w15:chartTrackingRefBased/>
  <w15:docId w15:val="{24694EE8-CC9C-4977-8462-371D29BA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13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2021-09-10T07:19:00Z</dcterms:created>
  <dcterms:modified xsi:type="dcterms:W3CDTF">2021-09-18T07:39:00Z</dcterms:modified>
</cp:coreProperties>
</file>